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C32D" w14:textId="77777777" w:rsidR="00B71203" w:rsidRPr="00FC29AC" w:rsidRDefault="00B71203" w:rsidP="00FC29AC">
      <w:pPr>
        <w:jc w:val="center"/>
        <w:rPr>
          <w:b/>
        </w:rPr>
      </w:pPr>
      <w:r w:rsidRPr="00FC29AC">
        <w:rPr>
          <w:b/>
        </w:rPr>
        <w:t>Согласие на обработку персональных данных</w:t>
      </w:r>
    </w:p>
    <w:p w14:paraId="052F3F07" w14:textId="59C48E3C" w:rsidR="00B71203" w:rsidRDefault="00B71203" w:rsidP="00F649E9">
      <w:pPr>
        <w:spacing w:after="0"/>
      </w:pPr>
      <w:r>
        <w:t>Я (далее – Пользователь</w:t>
      </w:r>
      <w:r w:rsidR="00F649E9">
        <w:t xml:space="preserve">), </w:t>
      </w:r>
      <w:r>
        <w:t>даю Согласие на обработку персональных данных (далее —</w:t>
      </w:r>
      <w:r w:rsidR="00794D00" w:rsidRPr="00794D00">
        <w:t xml:space="preserve"> </w:t>
      </w:r>
      <w:r>
        <w:t>Согласие) на нижеизложенных условиях.</w:t>
      </w:r>
    </w:p>
    <w:p w14:paraId="34939C3F" w14:textId="77777777" w:rsidR="00F649E9" w:rsidRDefault="00F649E9" w:rsidP="00F649E9">
      <w:pPr>
        <w:spacing w:after="0"/>
      </w:pPr>
    </w:p>
    <w:p w14:paraId="2A6D3278" w14:textId="67BD5735" w:rsidR="00F649E9" w:rsidRDefault="00F649E9" w:rsidP="00F649E9">
      <w:pPr>
        <w:spacing w:after="0"/>
      </w:pPr>
      <w:r>
        <w:t>Клик на кнопку «Отправить заявку» в окне записи на участие в Премии «Диабет в лицах» (по</w:t>
      </w:r>
    </w:p>
    <w:p w14:paraId="3A35FAA3" w14:textId="1EEBBB85" w:rsidR="00F649E9" w:rsidRDefault="00F649E9" w:rsidP="00F649E9">
      <w:pPr>
        <w:spacing w:after="0"/>
      </w:pPr>
      <w:r>
        <w:t>адресу https://diainpersons.ru/</w:t>
      </w:r>
      <w:r>
        <w:rPr>
          <w:lang w:val="en-US"/>
        </w:rPr>
        <w:t>awards</w:t>
      </w:r>
      <w:r>
        <w:t>) является выражением Согласия Пользователя на</w:t>
      </w:r>
    </w:p>
    <w:p w14:paraId="696B4ACC" w14:textId="43DD1F46" w:rsidR="00F649E9" w:rsidRDefault="00F649E9" w:rsidP="00F649E9">
      <w:pPr>
        <w:spacing w:after="0"/>
      </w:pPr>
      <w:r>
        <w:t>обработку персональных данных</w:t>
      </w:r>
    </w:p>
    <w:p w14:paraId="7FA8C02B" w14:textId="77777777" w:rsidR="00F649E9" w:rsidRDefault="00F649E9" w:rsidP="00F649E9">
      <w:pPr>
        <w:spacing w:after="0"/>
      </w:pPr>
    </w:p>
    <w:p w14:paraId="0091AC77" w14:textId="77777777" w:rsidR="00B71203" w:rsidRDefault="00B71203" w:rsidP="00B71203">
      <w:r>
        <w:t>Пользователь даёт согласие Обществу с ограниченной ответственностью «ГЕРОФАРМ»</w:t>
      </w:r>
      <w:r w:rsidR="00794D00" w:rsidRPr="00794D00">
        <w:t xml:space="preserve"> </w:t>
      </w:r>
      <w:r>
        <w:t>(ИНН 7826043970, адрес: 191119, город Санкт-Петербург, улица Звенигородская, дом 9)</w:t>
      </w:r>
      <w:r w:rsidR="00794D00" w:rsidRPr="00794D00">
        <w:t xml:space="preserve"> </w:t>
      </w:r>
      <w:r>
        <w:t>(далее – «Оператор») на обработку своих персональных данных в соответствии со</w:t>
      </w:r>
      <w:r w:rsidR="00794D00" w:rsidRPr="00794D00">
        <w:t xml:space="preserve"> </w:t>
      </w:r>
      <w:r>
        <w:t>следующими условиями:</w:t>
      </w:r>
    </w:p>
    <w:p w14:paraId="6F91F831" w14:textId="77777777" w:rsidR="00B71203" w:rsidRDefault="00B71203" w:rsidP="00B71203">
      <w:r>
        <w:t>1. Согласие дается на обработку следующих персональных данных Пользователя</w:t>
      </w:r>
      <w:r w:rsidR="00794D00" w:rsidRPr="00794D00">
        <w:t xml:space="preserve"> </w:t>
      </w:r>
      <w:r>
        <w:t>(включая биометрические):</w:t>
      </w:r>
    </w:p>
    <w:p w14:paraId="4DEB5B06" w14:textId="77777777" w:rsidR="00B71203" w:rsidRDefault="00B71203" w:rsidP="00B71203">
      <w:r>
        <w:t>фамилия, имя, отчество, пол;</w:t>
      </w:r>
    </w:p>
    <w:p w14:paraId="590FD7DC" w14:textId="77777777" w:rsidR="00B71203" w:rsidRDefault="00B71203" w:rsidP="00B71203">
      <w:r>
        <w:t>дата рождения, гражданство;</w:t>
      </w:r>
    </w:p>
    <w:p w14:paraId="4FD8F53A" w14:textId="77777777" w:rsidR="00B71203" w:rsidRDefault="00B71203" w:rsidP="00B71203">
      <w:r>
        <w:t>адрес электронной почты;</w:t>
      </w:r>
    </w:p>
    <w:p w14:paraId="514497E6" w14:textId="77777777" w:rsidR="00B71203" w:rsidRDefault="00B71203" w:rsidP="00B71203">
      <w:r>
        <w:t>адрес местожительства;</w:t>
      </w:r>
    </w:p>
    <w:p w14:paraId="4F8426A0" w14:textId="77777777" w:rsidR="00B71203" w:rsidRDefault="00B71203" w:rsidP="00B71203">
      <w:r>
        <w:t>образование квалификация и их уровень;</w:t>
      </w:r>
    </w:p>
    <w:p w14:paraId="1BCA9A53" w14:textId="77777777" w:rsidR="00B71203" w:rsidRDefault="00B71203" w:rsidP="00B71203">
      <w:r>
        <w:t>профессия место работы, должность;</w:t>
      </w:r>
    </w:p>
    <w:p w14:paraId="468F1F98" w14:textId="77777777" w:rsidR="00B71203" w:rsidRDefault="00B71203" w:rsidP="00B71203">
      <w:r>
        <w:t>контактные данные (телефон, факс);</w:t>
      </w:r>
    </w:p>
    <w:p w14:paraId="7BBBE1F5" w14:textId="77777777" w:rsidR="00B71203" w:rsidRDefault="00B71203" w:rsidP="00B71203">
      <w:r>
        <w:t>фотографии;</w:t>
      </w:r>
    </w:p>
    <w:p w14:paraId="71D868BD" w14:textId="77777777" w:rsidR="00B71203" w:rsidRDefault="00B71203" w:rsidP="00B71203">
      <w:r>
        <w:t>профили в социальных сетях;</w:t>
      </w:r>
    </w:p>
    <w:p w14:paraId="16371ADE" w14:textId="77777777" w:rsidR="00B71203" w:rsidRDefault="00B71203" w:rsidP="00B71203">
      <w:r>
        <w:t>состояние здоровья, в том числе в части сведений об инвалидности и об</w:t>
      </w:r>
      <w:r w:rsidR="00F714D0" w:rsidRPr="00F714D0">
        <w:t xml:space="preserve"> </w:t>
      </w:r>
      <w:r>
        <w:t xml:space="preserve">ограничениях </w:t>
      </w:r>
      <w:r w:rsidR="00F714D0">
        <w:t>в</w:t>
      </w:r>
      <w:r>
        <w:t>озможностей здоровья;</w:t>
      </w:r>
    </w:p>
    <w:p w14:paraId="5B0E6208" w14:textId="77777777" w:rsidR="00B71203" w:rsidRDefault="00B71203" w:rsidP="00B71203">
      <w:r>
        <w:t>иная предоставленная Оператору информация.</w:t>
      </w:r>
    </w:p>
    <w:p w14:paraId="51D3AD43" w14:textId="61587733" w:rsidR="00B71203" w:rsidRDefault="00B71203" w:rsidP="00B71203">
      <w:r>
        <w:t>2. Допускается идентификация Пользователя Оператором с применением</w:t>
      </w:r>
      <w:r w:rsidR="00F714D0">
        <w:t xml:space="preserve"> </w:t>
      </w:r>
      <w:r>
        <w:t>технических средств идентификации (cookies, FloC и иные.) для осуществления</w:t>
      </w:r>
      <w:r w:rsidR="00F714D0">
        <w:t xml:space="preserve"> </w:t>
      </w:r>
      <w:r>
        <w:t>функционирования веб-сайта (</w:t>
      </w:r>
      <w:r w:rsidR="00B47A83">
        <w:t>https://diainpersons.ru/</w:t>
      </w:r>
      <w:r w:rsidR="00B47A83">
        <w:rPr>
          <w:lang w:val="en-US"/>
        </w:rPr>
        <w:t>awards</w:t>
      </w:r>
      <w:r>
        <w:t>).</w:t>
      </w:r>
    </w:p>
    <w:p w14:paraId="40AAD3CF" w14:textId="77777777" w:rsidR="00B71203" w:rsidRDefault="00B71203" w:rsidP="00B71203">
      <w:r>
        <w:t>3. Под обработкой персональных данных Оператором понимается действие</w:t>
      </w:r>
      <w:r w:rsidR="00F714D0">
        <w:t xml:space="preserve"> </w:t>
      </w:r>
      <w:r>
        <w:t>(операция) или совокупность действий (операций) с персональными данными,</w:t>
      </w:r>
      <w:r w:rsidR="00F714D0">
        <w:t xml:space="preserve"> </w:t>
      </w:r>
      <w:r>
        <w:t xml:space="preserve">включая сбор, запись, </w:t>
      </w:r>
      <w:r w:rsidR="00F714D0">
        <w:t>с</w:t>
      </w:r>
      <w:r>
        <w:t>истематизация, накопление, хранение, уточнение</w:t>
      </w:r>
      <w:r w:rsidR="00F714D0">
        <w:t xml:space="preserve"> </w:t>
      </w:r>
      <w:r>
        <w:t>(обновление, изменение), извлечение, использование, передача (в том числе и</w:t>
      </w:r>
      <w:r w:rsidR="00F714D0">
        <w:t xml:space="preserve"> </w:t>
      </w:r>
      <w:r>
        <w:t>трансграничная) (распространение, предоставление, доступ), обезличивание,</w:t>
      </w:r>
      <w:r w:rsidR="00F714D0">
        <w:t xml:space="preserve"> </w:t>
      </w:r>
      <w:r>
        <w:t>блокирование, удаление, уничтожение персональных данных.</w:t>
      </w:r>
    </w:p>
    <w:p w14:paraId="748C7853" w14:textId="77777777" w:rsidR="00B71203" w:rsidRDefault="00B71203" w:rsidP="00B71203">
      <w:r>
        <w:t>4. Пользователь дает свое согласие на обработку персональных данных для</w:t>
      </w:r>
      <w:r w:rsidR="00F714D0">
        <w:t xml:space="preserve"> </w:t>
      </w:r>
      <w:r>
        <w:t>следующих целей:</w:t>
      </w:r>
    </w:p>
    <w:p w14:paraId="4BF0F6F9" w14:textId="77777777" w:rsidR="00B71203" w:rsidRDefault="00B71203" w:rsidP="00B71203">
      <w:r>
        <w:t>Идентификация Пользователя;</w:t>
      </w:r>
    </w:p>
    <w:p w14:paraId="763F7ACE" w14:textId="77777777" w:rsidR="00B71203" w:rsidRDefault="00B71203" w:rsidP="00B71203">
      <w:r>
        <w:t>Взаимодействие с Пользователя, в том числе направление уведомлений,</w:t>
      </w:r>
      <w:r w:rsidR="00F714D0">
        <w:t xml:space="preserve"> </w:t>
      </w:r>
      <w:r>
        <w:t>запросов и информации, касающихся действий Оператора, а также</w:t>
      </w:r>
      <w:r w:rsidR="00F714D0">
        <w:t xml:space="preserve"> </w:t>
      </w:r>
      <w:r>
        <w:t>обработка запросов и заявок от Пользователя;</w:t>
      </w:r>
    </w:p>
    <w:p w14:paraId="7C57348E" w14:textId="77777777" w:rsidR="00B71203" w:rsidRDefault="00B71203" w:rsidP="00B71203">
      <w:r>
        <w:t>Отправка Пользователю рекламных материалов и информации о</w:t>
      </w:r>
      <w:r w:rsidR="00F714D0">
        <w:t xml:space="preserve"> </w:t>
      </w:r>
      <w:r>
        <w:t>специальных предложениях;</w:t>
      </w:r>
    </w:p>
    <w:p w14:paraId="38883861" w14:textId="77777777" w:rsidR="00B71203" w:rsidRDefault="00B71203" w:rsidP="00B71203">
      <w:r>
        <w:t>Обеспечение качественной работы сайта Оператора;</w:t>
      </w:r>
    </w:p>
    <w:p w14:paraId="5CE7A067" w14:textId="77777777" w:rsidR="00B71203" w:rsidRDefault="00B71203" w:rsidP="00B71203">
      <w:r>
        <w:lastRenderedPageBreak/>
        <w:t>Обеспечение взаимодействия между Пользователем и Оператором в целях</w:t>
      </w:r>
      <w:r w:rsidR="00365D04">
        <w:t xml:space="preserve"> </w:t>
      </w:r>
      <w:r>
        <w:t>оказания ему услуг;</w:t>
      </w:r>
    </w:p>
    <w:p w14:paraId="3D016DFA" w14:textId="77777777" w:rsidR="00B71203" w:rsidRDefault="00B71203" w:rsidP="00B71203">
      <w:r>
        <w:t>Обеспечение исполнения нормативных правовых актов, а также решений,</w:t>
      </w:r>
      <w:r w:rsidR="00365D04">
        <w:t xml:space="preserve"> </w:t>
      </w:r>
      <w:r>
        <w:t>поручений и запросов органов государственной власти и лиц, действующих</w:t>
      </w:r>
      <w:r w:rsidR="00365D04">
        <w:t xml:space="preserve"> </w:t>
      </w:r>
      <w:r>
        <w:t>по поручению или от имени таких органов;</w:t>
      </w:r>
    </w:p>
    <w:p w14:paraId="7AE4F27F" w14:textId="77777777" w:rsidR="00B71203" w:rsidRDefault="00365D04" w:rsidP="00B71203">
      <w:r>
        <w:t>5.</w:t>
      </w:r>
      <w:r w:rsidR="00B71203">
        <w:t xml:space="preserve"> Пользователь вправе направить Оператору запрос на уточнение его персональных</w:t>
      </w:r>
      <w:r>
        <w:t xml:space="preserve"> </w:t>
      </w:r>
      <w:r w:rsidR="00B71203">
        <w:t>данных, требование о блокировании или уничтожении в случае, если</w:t>
      </w:r>
      <w:r>
        <w:t xml:space="preserve"> </w:t>
      </w:r>
      <w:r w:rsidR="00B71203">
        <w:t>персональные данные являются неполными, устаревшими, неточными.</w:t>
      </w:r>
    </w:p>
    <w:p w14:paraId="3C37FACE" w14:textId="77777777" w:rsidR="00B71203" w:rsidRDefault="00B71203" w:rsidP="00B71203">
      <w:r>
        <w:t>6. Пользователь дает согласие на передачу Оператором своих персональных данных</w:t>
      </w:r>
      <w:r w:rsidR="00365D04">
        <w:t xml:space="preserve"> </w:t>
      </w:r>
      <w:r>
        <w:t>третьим лицам для оказания услуг Пользователю в соответствии с его запросом</w:t>
      </w:r>
      <w:r w:rsidR="00365D04">
        <w:t xml:space="preserve"> </w:t>
      </w:r>
      <w:r>
        <w:t>на сайте Оператора, либо иного аналогичного исполнения соглашения между</w:t>
      </w:r>
      <w:r w:rsidR="00365D04">
        <w:t xml:space="preserve"> </w:t>
      </w:r>
      <w:r>
        <w:t>Пользователем и Оператором, а также в целях проведения аудиторских проверок.</w:t>
      </w:r>
    </w:p>
    <w:p w14:paraId="4A9D96AA" w14:textId="77777777" w:rsidR="00B71203" w:rsidRDefault="00B71203" w:rsidP="00B71203">
      <w:r>
        <w:t>7. Обработка персональных данных Пользователя осуществляется в соответствии с</w:t>
      </w:r>
      <w:r w:rsidR="00365D04">
        <w:t xml:space="preserve"> </w:t>
      </w:r>
      <w:r>
        <w:t>принятыми локальными нормативными актами Оператора.</w:t>
      </w:r>
    </w:p>
    <w:p w14:paraId="1AA9CBD4" w14:textId="77777777" w:rsidR="00B71203" w:rsidRDefault="00B71203" w:rsidP="00B71203">
      <w:r>
        <w:t>8. Оператор принимает необходимые и достаточные организационные и технические</w:t>
      </w:r>
      <w:r w:rsidR="00365D04">
        <w:t xml:space="preserve"> </w:t>
      </w:r>
      <w:r>
        <w:t>меры для защиты персональной информации Пользователя от неправомерного</w:t>
      </w:r>
      <w:r w:rsidR="00365D04">
        <w:t xml:space="preserve"> </w:t>
      </w:r>
      <w:r>
        <w:t>или случайного доступа, уничтожения, изменения, блокирования, копирования,</w:t>
      </w:r>
      <w:r w:rsidR="00365D04">
        <w:t xml:space="preserve"> </w:t>
      </w:r>
      <w:r>
        <w:t>распространения, а также от иных неправомерных действий третьих лиц.</w:t>
      </w:r>
    </w:p>
    <w:p w14:paraId="7EFD5635" w14:textId="77777777" w:rsidR="00B71203" w:rsidRDefault="00B71203" w:rsidP="00B71203">
      <w:r>
        <w:t>9. Настоящим Согласием Пользователь подтверждает, что достиг возраста 18 лет.</w:t>
      </w:r>
    </w:p>
    <w:p w14:paraId="4ABB3C01" w14:textId="2601C28A" w:rsidR="00283D6C" w:rsidRPr="00283D6C" w:rsidRDefault="00B71203" w:rsidP="00B71203">
      <w:r>
        <w:t>10. В соответствии с требованиями Федерального закона от № 152-ФЗ «О</w:t>
      </w:r>
      <w:r w:rsidR="00283D6C">
        <w:t xml:space="preserve"> </w:t>
      </w:r>
      <w:r>
        <w:t>персональных данных» настоящее согласие приравнивается к письменному</w:t>
      </w:r>
      <w:r w:rsidR="00283D6C">
        <w:t xml:space="preserve"> </w:t>
      </w:r>
      <w:r>
        <w:t>согласию. Настоящее согласие действует бессрочно и может быть отозвано</w:t>
      </w:r>
      <w:r w:rsidR="00283D6C">
        <w:t xml:space="preserve"> </w:t>
      </w:r>
      <w:r>
        <w:t>посредством направления письменного заявления по адресу: ООО «ГЕРОФАРМ»,</w:t>
      </w:r>
      <w:r w:rsidR="00283D6C">
        <w:t xml:space="preserve"> </w:t>
      </w:r>
      <w:r>
        <w:t>191119, Санкт-Петербург, улица Звенигородская, дом 9.</w:t>
      </w:r>
    </w:p>
    <w:sectPr w:rsidR="00283D6C" w:rsidRPr="00283D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90B1" w14:textId="77777777" w:rsidR="000756F4" w:rsidRDefault="000756F4" w:rsidP="0059495F">
      <w:pPr>
        <w:spacing w:after="0" w:line="240" w:lineRule="auto"/>
      </w:pPr>
      <w:r>
        <w:separator/>
      </w:r>
    </w:p>
  </w:endnote>
  <w:endnote w:type="continuationSeparator" w:id="0">
    <w:p w14:paraId="4CDDB1AB" w14:textId="77777777" w:rsidR="000756F4" w:rsidRDefault="000756F4" w:rsidP="0059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40CE" w14:textId="77777777" w:rsidR="000756F4" w:rsidRDefault="000756F4" w:rsidP="0059495F">
      <w:pPr>
        <w:spacing w:after="0" w:line="240" w:lineRule="auto"/>
      </w:pPr>
      <w:r>
        <w:separator/>
      </w:r>
    </w:p>
  </w:footnote>
  <w:footnote w:type="continuationSeparator" w:id="0">
    <w:p w14:paraId="5F5E32A8" w14:textId="77777777" w:rsidR="000756F4" w:rsidRDefault="000756F4" w:rsidP="0059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393E" w14:textId="77777777" w:rsidR="0059495F" w:rsidRDefault="0059495F" w:rsidP="0059495F">
    <w:pPr>
      <w:pStyle w:val="a3"/>
      <w:jc w:val="right"/>
      <w:rPr>
        <w:sz w:val="18"/>
        <w:szCs w:val="18"/>
      </w:rPr>
    </w:pPr>
    <w:r w:rsidRPr="0059495F">
      <w:rPr>
        <w:sz w:val="18"/>
        <w:szCs w:val="18"/>
      </w:rPr>
      <w:t>Приложение 2</w:t>
    </w:r>
  </w:p>
  <w:p w14:paraId="14FEBA1F" w14:textId="77777777" w:rsidR="0059495F" w:rsidRPr="0059495F" w:rsidRDefault="0059495F" w:rsidP="0059495F">
    <w:pPr>
      <w:pStyle w:val="a3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03"/>
    <w:rsid w:val="000756F4"/>
    <w:rsid w:val="00283D6C"/>
    <w:rsid w:val="00365D04"/>
    <w:rsid w:val="00482302"/>
    <w:rsid w:val="00562A2F"/>
    <w:rsid w:val="0059495F"/>
    <w:rsid w:val="00732BC3"/>
    <w:rsid w:val="00794D00"/>
    <w:rsid w:val="007C011B"/>
    <w:rsid w:val="00B47A83"/>
    <w:rsid w:val="00B65605"/>
    <w:rsid w:val="00B71203"/>
    <w:rsid w:val="00D85500"/>
    <w:rsid w:val="00F649E9"/>
    <w:rsid w:val="00F714D0"/>
    <w:rsid w:val="00F80EBF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5DC1"/>
  <w15:chartTrackingRefBased/>
  <w15:docId w15:val="{9BF5A231-9F38-4777-AF1D-A707C6A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95F"/>
  </w:style>
  <w:style w:type="paragraph" w:styleId="a5">
    <w:name w:val="footer"/>
    <w:basedOn w:val="a"/>
    <w:link w:val="a6"/>
    <w:uiPriority w:val="99"/>
    <w:unhideWhenUsed/>
    <w:rsid w:val="0059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Зуфарова Юлдуз Муроджоновна</dc:creator>
  <cp:keywords/>
  <dc:description/>
  <cp:lastModifiedBy>Зуфарова Юлдуз Муроджоновна</cp:lastModifiedBy>
  <cp:revision>4</cp:revision>
  <dcterms:created xsi:type="dcterms:W3CDTF">2023-08-31T12:39:00Z</dcterms:created>
  <dcterms:modified xsi:type="dcterms:W3CDTF">2023-08-31T13:35:00Z</dcterms:modified>
</cp:coreProperties>
</file>