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AE0" w:rsidRPr="007E7AE0" w:rsidRDefault="007E7AE0" w:rsidP="007E7A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E7AE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Новогоднее поздравление от компании «ГЕРОФАРМ»</w:t>
      </w:r>
    </w:p>
    <w:p w:rsidR="007E7AE0" w:rsidRPr="007E7AE0" w:rsidRDefault="007E7AE0" w:rsidP="007E7AE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7E7AE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31785459" wp14:editId="7048AC00">
            <wp:extent cx="2074545" cy="3111500"/>
            <wp:effectExtent l="0" t="0" r="1905" b="0"/>
            <wp:docPr id="1" name="Рисунок 1" descr="Новогоднее поздравление от компании «ГЕРОФАРМ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годнее поздравление от компании «ГЕРОФАРМ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AE0" w:rsidRPr="007E7AE0" w:rsidRDefault="007E7AE0" w:rsidP="007E7AE0">
      <w:pPr>
        <w:shd w:val="clear" w:color="auto" w:fill="FFFFFF"/>
        <w:spacing w:before="100" w:beforeAutospacing="1" w:after="225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E7AE0">
        <w:rPr>
          <w:rFonts w:ascii="Times New Roman" w:eastAsia="Times New Roman" w:hAnsi="Times New Roman" w:cs="Times New Roman"/>
          <w:lang w:eastAsia="ru-RU"/>
        </w:rPr>
        <w:t>Уважаемые коллеги!</w:t>
      </w:r>
    </w:p>
    <w:p w:rsidR="007E7AE0" w:rsidRPr="007E7AE0" w:rsidRDefault="007E7AE0" w:rsidP="007E7AE0">
      <w:pPr>
        <w:shd w:val="clear" w:color="auto" w:fill="FFFFFF"/>
        <w:spacing w:before="100" w:beforeAutospacing="1" w:after="225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7AE0">
        <w:rPr>
          <w:rFonts w:ascii="Times New Roman" w:eastAsia="Times New Roman" w:hAnsi="Times New Roman" w:cs="Times New Roman"/>
          <w:lang w:eastAsia="ru-RU"/>
        </w:rPr>
        <w:t xml:space="preserve">Последние два года жизни нашей страны стали временем, когда мы отказываемся от многих навязанных нам ранее стереотипов.  Импортозамещение – один из главных приоритетов, причем не только в фармацевтике. Сегодня в обществе есть понимание, что импортозамещение – не самоцель, а средство преодолеть уязвимость нашей страны в технологиях, профессиональных компетенциях. И все возможности для этого есть. </w:t>
      </w:r>
    </w:p>
    <w:p w:rsidR="007E7AE0" w:rsidRPr="007E7AE0" w:rsidRDefault="007E7AE0" w:rsidP="007E7A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7AE0">
        <w:rPr>
          <w:rFonts w:ascii="Times New Roman" w:eastAsia="Times New Roman" w:hAnsi="Times New Roman" w:cs="Times New Roman"/>
          <w:lang w:eastAsia="ru-RU"/>
        </w:rPr>
        <w:t>Сегодня России нужны компании, которые не только способны обеспечить страну современной качественной продукцией, которая ничем не уступает по качеству западным разработкам, но и завоёвывать мировые рынки – это компании с новым видением, с новым взглядом на перспективы бизнеса и уверенностью в своих возможностях. Мы готовы к конкуренции, и в следующем году ставим для себя очень высокие планки и критерии для оценки эффективности абсолютно всех рабочих процессов.  </w:t>
      </w:r>
    </w:p>
    <w:p w:rsidR="007E7AE0" w:rsidRPr="007E7AE0" w:rsidRDefault="007E7AE0" w:rsidP="007E7A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7AE0">
        <w:rPr>
          <w:rFonts w:ascii="Times New Roman" w:eastAsia="Times New Roman" w:hAnsi="Times New Roman" w:cs="Times New Roman"/>
          <w:lang w:eastAsia="ru-RU"/>
        </w:rPr>
        <w:t xml:space="preserve">В будущем году хочу пожелать отрасли дальнейшего развития, российским компаниям - успехов в покорении новых вершин, и конечно, всем нам – крепкого здоровья!  </w:t>
      </w:r>
    </w:p>
    <w:p w:rsidR="007E7AE0" w:rsidRPr="007E7AE0" w:rsidRDefault="007E7AE0" w:rsidP="007E7A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7AE0">
        <w:rPr>
          <w:rFonts w:ascii="Times New Roman" w:eastAsia="Times New Roman" w:hAnsi="Times New Roman" w:cs="Times New Roman"/>
          <w:lang w:eastAsia="ru-RU"/>
        </w:rPr>
        <w:t> </w:t>
      </w:r>
    </w:p>
    <w:p w:rsidR="007E7AE0" w:rsidRPr="007E7AE0" w:rsidRDefault="007E7AE0" w:rsidP="007E7AE0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E7AE0">
        <w:rPr>
          <w:rFonts w:ascii="Times New Roman" w:eastAsia="Times New Roman" w:hAnsi="Times New Roman" w:cs="Times New Roman"/>
          <w:b/>
          <w:bCs/>
          <w:lang w:eastAsia="ru-RU"/>
        </w:rPr>
        <w:t>Глава группы «ГЕРОФАРМ»</w:t>
      </w:r>
    </w:p>
    <w:p w:rsidR="007E7AE0" w:rsidRPr="007E7AE0" w:rsidRDefault="007E7AE0" w:rsidP="007E7AE0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E7AE0">
        <w:rPr>
          <w:rFonts w:ascii="Times New Roman" w:eastAsia="Times New Roman" w:hAnsi="Times New Roman" w:cs="Times New Roman"/>
          <w:b/>
          <w:bCs/>
          <w:lang w:eastAsia="ru-RU"/>
        </w:rPr>
        <w:t>Петр Родионов</w:t>
      </w:r>
    </w:p>
    <w:p w:rsidR="00F432F9" w:rsidRDefault="00F432F9"/>
    <w:sectPr w:rsidR="00F43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AE0"/>
    <w:rsid w:val="002A492A"/>
    <w:rsid w:val="007E7AE0"/>
    <w:rsid w:val="00F4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7A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A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7A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A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Company>Hewlett-Packard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Antonina Grishina</dc:creator>
  <cp:lastModifiedBy>Antonina Grishina</cp:lastModifiedBy>
  <cp:revision>1</cp:revision>
  <dcterms:created xsi:type="dcterms:W3CDTF">2016-01-20T08:04:00Z</dcterms:created>
  <dcterms:modified xsi:type="dcterms:W3CDTF">2016-01-20T08:06:00Z</dcterms:modified>
</cp:coreProperties>
</file>